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F9252B">
        <w:trPr>
          <w:trHeight w:val="1084"/>
        </w:trPr>
        <w:tc>
          <w:tcPr>
            <w:tcW w:w="4870" w:type="dxa"/>
          </w:tcPr>
          <w:p w:rsidR="00A46336" w:rsidRDefault="00A46336" w:rsidP="00A46336">
            <w:pPr>
              <w:pStyle w:val="1"/>
              <w:ind w:right="9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46336" w:rsidRDefault="00A46336" w:rsidP="00A46336">
            <w:pPr>
              <w:pStyle w:val="1"/>
              <w:ind w:right="9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  <w:p w:rsidR="00A46336" w:rsidRDefault="00A46336" w:rsidP="00A463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</w:t>
            </w:r>
          </w:p>
          <w:p w:rsidR="00A46336" w:rsidRDefault="00A46336" w:rsidP="00A4633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образовательное учреждение</w:t>
            </w:r>
          </w:p>
          <w:p w:rsidR="00A46336" w:rsidRDefault="00A46336" w:rsidP="00A46336">
            <w:pPr>
              <w:pStyle w:val="a3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детский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сад</w:t>
            </w:r>
            <w:r w:rsidR="004732B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общеразвивающего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 вида № 6 муниципального образования</w:t>
            </w:r>
          </w:p>
          <w:p w:rsidR="00A46336" w:rsidRDefault="00A46336" w:rsidP="00A46336">
            <w:pPr>
              <w:pStyle w:val="a3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район</w:t>
            </w:r>
          </w:p>
          <w:p w:rsidR="00A46336" w:rsidRDefault="00A46336" w:rsidP="00A46336">
            <w:pPr>
              <w:pStyle w:val="a3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ИНН 2356043385   ОГРН  </w:t>
            </w:r>
            <w:r w:rsidR="004732B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1052331322658</w:t>
            </w:r>
          </w:p>
          <w:p w:rsidR="00A46336" w:rsidRDefault="00A46336" w:rsidP="00A463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Усть-Лабинск, ул. Коммунистическая, 63</w:t>
            </w:r>
          </w:p>
          <w:p w:rsidR="00A46336" w:rsidRDefault="00A46336" w:rsidP="00A4633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тел.  5-13-36</w:t>
            </w:r>
          </w:p>
          <w:p w:rsidR="00A46336" w:rsidRPr="0064312E" w:rsidRDefault="00DC507B" w:rsidP="00A46336">
            <w:pPr>
              <w:shd w:val="clear" w:color="auto" w:fill="FFFFFF"/>
              <w:ind w:right="9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="004732B3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732B3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   </w:t>
            </w:r>
            <w:r w:rsidR="00A46336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>от</w:t>
            </w:r>
            <w:proofErr w:type="gramStart"/>
            <w:r w:rsidR="00DE33ED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4732B3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46336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gramEnd"/>
            <w:r w:rsidR="00DE33ED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 </w:t>
            </w:r>
            <w:r w:rsidR="00A46336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="00DE33ED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августа   </w:t>
            </w:r>
            <w:r w:rsidR="00A46336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</w:t>
            </w:r>
            <w:r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="00A46336" w:rsidRPr="00643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  <w:p w:rsidR="00F9252B" w:rsidRPr="00A46336" w:rsidRDefault="00F925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70" w:type="dxa"/>
          </w:tcPr>
          <w:p w:rsidR="00450190" w:rsidRDefault="00450190" w:rsidP="0045019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450190">
              <w:rPr>
                <w:sz w:val="28"/>
                <w:szCs w:val="28"/>
              </w:rPr>
              <w:t>И.о</w:t>
            </w:r>
            <w:proofErr w:type="spellEnd"/>
            <w:r w:rsidRPr="00450190">
              <w:rPr>
                <w:sz w:val="28"/>
                <w:szCs w:val="28"/>
              </w:rPr>
              <w:t>. министра образования, науки и молодежной политики Краснодарского края</w:t>
            </w:r>
            <w:r w:rsidR="004732B3">
              <w:rPr>
                <w:sz w:val="28"/>
                <w:szCs w:val="28"/>
              </w:rPr>
              <w:t xml:space="preserve"> </w:t>
            </w:r>
          </w:p>
          <w:p w:rsidR="00F9252B" w:rsidRDefault="00450190" w:rsidP="00450190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О. Н</w:t>
            </w:r>
            <w:r w:rsidR="004732B3" w:rsidRPr="00A50FAB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="004732B3" w:rsidRPr="00A50FAB">
              <w:rPr>
                <w:color w:val="auto"/>
                <w:sz w:val="28"/>
                <w:szCs w:val="28"/>
              </w:rPr>
              <w:t>Медведьевой</w:t>
            </w:r>
            <w:proofErr w:type="spellEnd"/>
          </w:p>
        </w:tc>
      </w:tr>
    </w:tbl>
    <w:p w:rsidR="00F9252B" w:rsidRDefault="00F9252B"/>
    <w:p w:rsidR="00F9252B" w:rsidRDefault="00F9252B" w:rsidP="00F925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9252B" w:rsidRDefault="00F9252B" w:rsidP="00F925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предписания</w:t>
      </w:r>
    </w:p>
    <w:p w:rsidR="00F9252B" w:rsidRDefault="00F9252B" w:rsidP="00F925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целью устранени</w:t>
      </w:r>
      <w:r w:rsidR="00932D8C">
        <w:rPr>
          <w:sz w:val="28"/>
          <w:szCs w:val="28"/>
        </w:rPr>
        <w:t>я нарушений, выявленных в ходе плановой выездной проверки,</w:t>
      </w:r>
    </w:p>
    <w:p w:rsidR="00F9252B" w:rsidRDefault="00932D8C" w:rsidP="00932D8C">
      <w:pPr>
        <w:pStyle w:val="Default"/>
        <w:rPr>
          <w:sz w:val="18"/>
          <w:szCs w:val="18"/>
        </w:rPr>
      </w:pPr>
      <w:r w:rsidRPr="00932D8C">
        <w:rPr>
          <w:sz w:val="28"/>
          <w:szCs w:val="28"/>
        </w:rPr>
        <w:t>Муниципального бюджетного дошкольного</w:t>
      </w:r>
      <w:r>
        <w:rPr>
          <w:sz w:val="28"/>
          <w:szCs w:val="28"/>
        </w:rPr>
        <w:t xml:space="preserve"> образовательного учреждения детский сад общеразвивающего вида № 6</w:t>
      </w:r>
    </w:p>
    <w:p w:rsidR="00F9252B" w:rsidRDefault="00F9252B" w:rsidP="00F9252B">
      <w:pPr>
        <w:pStyle w:val="Default"/>
        <w:rPr>
          <w:sz w:val="28"/>
          <w:szCs w:val="28"/>
        </w:rPr>
      </w:pPr>
      <w:r w:rsidRPr="00F9252B">
        <w:rPr>
          <w:sz w:val="28"/>
          <w:szCs w:val="28"/>
        </w:rPr>
        <w:t>проведены следующие мероприятия</w:t>
      </w:r>
      <w:r w:rsidR="00CC3F1A">
        <w:rPr>
          <w:sz w:val="28"/>
          <w:szCs w:val="28"/>
        </w:rPr>
        <w:t>:</w:t>
      </w:r>
    </w:p>
    <w:p w:rsidR="00CC3F1A" w:rsidRPr="0064312E" w:rsidRDefault="0004526E" w:rsidP="00CC3F1A">
      <w:pPr>
        <w:pStyle w:val="Defaul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4312E">
        <w:rPr>
          <w:color w:val="000000" w:themeColor="text1"/>
          <w:sz w:val="28"/>
          <w:szCs w:val="28"/>
        </w:rPr>
        <w:t>П</w:t>
      </w:r>
      <w:r w:rsidR="00932D8C" w:rsidRPr="0064312E">
        <w:rPr>
          <w:color w:val="000000" w:themeColor="text1"/>
          <w:sz w:val="28"/>
          <w:szCs w:val="28"/>
        </w:rPr>
        <w:t xml:space="preserve">роведено совещание при заведующем </w:t>
      </w:r>
      <w:r w:rsidR="00CC3F1A" w:rsidRPr="0064312E">
        <w:rPr>
          <w:color w:val="000000" w:themeColor="text1"/>
          <w:sz w:val="28"/>
          <w:szCs w:val="28"/>
        </w:rPr>
        <w:t>по итогам проверки</w:t>
      </w:r>
      <w:r w:rsidR="00DE33ED" w:rsidRPr="0064312E">
        <w:rPr>
          <w:color w:val="000000" w:themeColor="text1"/>
          <w:sz w:val="28"/>
          <w:szCs w:val="28"/>
        </w:rPr>
        <w:t xml:space="preserve"> (копия протокола от</w:t>
      </w:r>
      <w:r w:rsidR="004732B3" w:rsidRPr="0064312E">
        <w:rPr>
          <w:color w:val="000000" w:themeColor="text1"/>
          <w:sz w:val="28"/>
          <w:szCs w:val="28"/>
        </w:rPr>
        <w:t xml:space="preserve">   </w:t>
      </w:r>
      <w:r w:rsidR="0064312E" w:rsidRPr="0064312E">
        <w:rPr>
          <w:color w:val="000000" w:themeColor="text1"/>
          <w:sz w:val="28"/>
          <w:szCs w:val="28"/>
        </w:rPr>
        <w:t>20.02.2017</w:t>
      </w:r>
      <w:r w:rsidR="00DE33ED" w:rsidRPr="0064312E">
        <w:rPr>
          <w:color w:val="000000" w:themeColor="text1"/>
          <w:sz w:val="28"/>
          <w:szCs w:val="28"/>
        </w:rPr>
        <w:t xml:space="preserve"> </w:t>
      </w:r>
      <w:r w:rsidR="00A50FAB">
        <w:rPr>
          <w:color w:val="000000" w:themeColor="text1"/>
          <w:sz w:val="28"/>
          <w:szCs w:val="28"/>
        </w:rPr>
        <w:t xml:space="preserve">№ 1 </w:t>
      </w:r>
      <w:r w:rsidR="00CC3F1A" w:rsidRPr="0064312E">
        <w:rPr>
          <w:color w:val="000000" w:themeColor="text1"/>
          <w:sz w:val="28"/>
          <w:szCs w:val="28"/>
        </w:rPr>
        <w:t>прилагается)</w:t>
      </w:r>
    </w:p>
    <w:p w:rsidR="00CC3F1A" w:rsidRPr="0064312E" w:rsidRDefault="00711887" w:rsidP="00711887">
      <w:pPr>
        <w:pStyle w:val="Defaul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4312E">
        <w:rPr>
          <w:color w:val="000000" w:themeColor="text1"/>
          <w:sz w:val="28"/>
          <w:szCs w:val="28"/>
        </w:rPr>
        <w:t>привлечены к дисциплинарной ответственности должностные лица, виновны</w:t>
      </w:r>
      <w:r w:rsidR="00DE33ED" w:rsidRPr="0064312E">
        <w:rPr>
          <w:color w:val="000000" w:themeColor="text1"/>
          <w:sz w:val="28"/>
          <w:szCs w:val="28"/>
        </w:rPr>
        <w:t>е в выявленных нарушениях (копии приказов</w:t>
      </w:r>
      <w:r w:rsidRPr="0064312E">
        <w:rPr>
          <w:color w:val="000000" w:themeColor="text1"/>
          <w:sz w:val="28"/>
          <w:szCs w:val="28"/>
        </w:rPr>
        <w:t xml:space="preserve"> от</w:t>
      </w:r>
      <w:r w:rsidR="00DE33ED" w:rsidRPr="0064312E">
        <w:rPr>
          <w:color w:val="000000" w:themeColor="text1"/>
          <w:sz w:val="28"/>
          <w:szCs w:val="28"/>
        </w:rPr>
        <w:t xml:space="preserve"> 15.03.2017        </w:t>
      </w:r>
      <w:r w:rsidRPr="0064312E">
        <w:rPr>
          <w:color w:val="000000" w:themeColor="text1"/>
          <w:sz w:val="28"/>
          <w:szCs w:val="28"/>
        </w:rPr>
        <w:t>№</w:t>
      </w:r>
      <w:r w:rsidR="00DE33ED" w:rsidRPr="0064312E">
        <w:rPr>
          <w:color w:val="000000" w:themeColor="text1"/>
          <w:sz w:val="28"/>
          <w:szCs w:val="28"/>
        </w:rPr>
        <w:t xml:space="preserve"> 32/1</w:t>
      </w:r>
      <w:r w:rsidRPr="0064312E">
        <w:rPr>
          <w:color w:val="000000" w:themeColor="text1"/>
          <w:sz w:val="28"/>
          <w:szCs w:val="28"/>
        </w:rPr>
        <w:t xml:space="preserve">  </w:t>
      </w:r>
      <w:r w:rsidR="004732B3" w:rsidRPr="0064312E">
        <w:rPr>
          <w:color w:val="000000" w:themeColor="text1"/>
          <w:sz w:val="28"/>
          <w:szCs w:val="28"/>
        </w:rPr>
        <w:t xml:space="preserve"> </w:t>
      </w:r>
      <w:r w:rsidR="00DE33ED" w:rsidRPr="0064312E">
        <w:rPr>
          <w:color w:val="000000" w:themeColor="text1"/>
          <w:sz w:val="28"/>
          <w:szCs w:val="28"/>
        </w:rPr>
        <w:t xml:space="preserve">и  </w:t>
      </w:r>
      <w:r w:rsidR="004732B3" w:rsidRPr="0064312E">
        <w:rPr>
          <w:color w:val="000000" w:themeColor="text1"/>
          <w:sz w:val="28"/>
          <w:szCs w:val="28"/>
        </w:rPr>
        <w:t xml:space="preserve"> </w:t>
      </w:r>
      <w:r w:rsidR="00A50FAB">
        <w:rPr>
          <w:color w:val="000000" w:themeColor="text1"/>
          <w:sz w:val="28"/>
          <w:szCs w:val="28"/>
        </w:rPr>
        <w:t xml:space="preserve">№ </w:t>
      </w:r>
      <w:r w:rsidR="00DE33ED" w:rsidRPr="0064312E">
        <w:rPr>
          <w:color w:val="000000" w:themeColor="text1"/>
          <w:sz w:val="28"/>
          <w:szCs w:val="28"/>
        </w:rPr>
        <w:t xml:space="preserve">33/3 </w:t>
      </w:r>
      <w:r w:rsidRPr="0064312E">
        <w:rPr>
          <w:color w:val="000000" w:themeColor="text1"/>
          <w:sz w:val="28"/>
          <w:szCs w:val="28"/>
        </w:rPr>
        <w:t>прилагается)</w:t>
      </w:r>
    </w:p>
    <w:tbl>
      <w:tblPr>
        <w:tblpPr w:leftFromText="180" w:rightFromText="180" w:vertAnchor="text" w:tblpY="2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329"/>
        <w:gridCol w:w="4346"/>
        <w:gridCol w:w="332"/>
        <w:gridCol w:w="4111"/>
      </w:tblGrid>
      <w:tr w:rsidR="005F75F4" w:rsidTr="000D1C6D">
        <w:trPr>
          <w:trHeight w:val="15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F4" w:rsidRDefault="005F75F4" w:rsidP="000D1C6D">
            <w:pPr>
              <w:rPr>
                <w:sz w:val="23"/>
                <w:szCs w:val="23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F4" w:rsidRDefault="005F75F4" w:rsidP="000D1C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F4" w:rsidRDefault="005F75F4" w:rsidP="000D1C6D">
            <w:pPr>
              <w:pStyle w:val="Default"/>
              <w:rPr>
                <w:sz w:val="23"/>
                <w:szCs w:val="23"/>
              </w:rPr>
            </w:pPr>
          </w:p>
          <w:p w:rsidR="005F75F4" w:rsidRPr="005F75F4" w:rsidRDefault="005F75F4" w:rsidP="000D1C6D">
            <w:pPr>
              <w:pStyle w:val="Default"/>
              <w:ind w:left="-250"/>
              <w:jc w:val="center"/>
              <w:rPr>
                <w:sz w:val="28"/>
                <w:szCs w:val="28"/>
              </w:rPr>
            </w:pPr>
            <w:r w:rsidRPr="005F75F4">
              <w:rPr>
                <w:sz w:val="28"/>
                <w:szCs w:val="28"/>
              </w:rPr>
              <w:t>Нарушения, выявленные в ходе проверки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F4" w:rsidRDefault="005F75F4" w:rsidP="000D1C6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75F4" w:rsidRDefault="005F75F4" w:rsidP="000D1C6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75F4" w:rsidRDefault="005F75F4" w:rsidP="000D1C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F4" w:rsidRDefault="005F75F4" w:rsidP="000D1C6D">
            <w:pPr>
              <w:pStyle w:val="Default"/>
              <w:ind w:left="-1009" w:firstLine="1009"/>
              <w:rPr>
                <w:sz w:val="23"/>
                <w:szCs w:val="23"/>
              </w:rPr>
            </w:pPr>
          </w:p>
          <w:p w:rsidR="005F75F4" w:rsidRPr="005F75F4" w:rsidRDefault="005F75F4" w:rsidP="000D1C6D">
            <w:pPr>
              <w:pStyle w:val="Default"/>
              <w:jc w:val="center"/>
              <w:rPr>
                <w:sz w:val="28"/>
                <w:szCs w:val="28"/>
              </w:rPr>
            </w:pPr>
            <w:r w:rsidRPr="005F75F4">
              <w:rPr>
                <w:sz w:val="28"/>
                <w:szCs w:val="28"/>
              </w:rPr>
              <w:t>Мероприятия по устранению нарушений</w:t>
            </w:r>
          </w:p>
          <w:p w:rsidR="005F75F4" w:rsidRDefault="005F75F4" w:rsidP="000D1C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 указанием документов, подтверждающих устранение нарушения)</w:t>
            </w:r>
          </w:p>
        </w:tc>
      </w:tr>
      <w:tr w:rsidR="005F75F4" w:rsidTr="000D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8"/>
        </w:trPr>
        <w:tc>
          <w:tcPr>
            <w:tcW w:w="488" w:type="dxa"/>
          </w:tcPr>
          <w:p w:rsidR="005F75F4" w:rsidRPr="005F75F4" w:rsidRDefault="005F75F4" w:rsidP="000D1C6D">
            <w:pPr>
              <w:rPr>
                <w:rFonts w:ascii="Times New Roman" w:hAnsi="Times New Roman" w:cs="Times New Roman"/>
              </w:rPr>
            </w:pPr>
            <w:r w:rsidRPr="005F75F4">
              <w:rPr>
                <w:rFonts w:ascii="Times New Roman" w:hAnsi="Times New Roman" w:cs="Times New Roman"/>
              </w:rPr>
              <w:t>1</w:t>
            </w:r>
            <w:r w:rsidR="00761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5" w:type="dxa"/>
            <w:gridSpan w:val="2"/>
          </w:tcPr>
          <w:p w:rsidR="00DC507B" w:rsidRPr="0076170F" w:rsidRDefault="00DC507B" w:rsidP="000D1C6D">
            <w:pPr>
              <w:pStyle w:val="20"/>
              <w:shd w:val="clear" w:color="auto" w:fill="auto"/>
              <w:tabs>
                <w:tab w:val="left" w:pos="980"/>
                <w:tab w:val="left" w:pos="1541"/>
              </w:tabs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>Приказа Министерства образования и науки Российской Федерации от 1</w:t>
            </w:r>
            <w:r w:rsidR="0076170F" w:rsidRPr="0076170F">
              <w:rPr>
                <w:sz w:val="22"/>
                <w:szCs w:val="22"/>
              </w:rPr>
              <w:t>7.10.2013</w:t>
            </w:r>
            <w:r w:rsidR="0076170F" w:rsidRPr="0076170F">
              <w:rPr>
                <w:sz w:val="22"/>
                <w:szCs w:val="22"/>
              </w:rPr>
              <w:tab/>
              <w:t xml:space="preserve">№1155 «Об утверждении </w:t>
            </w:r>
            <w:r w:rsidRPr="0076170F">
              <w:rPr>
                <w:sz w:val="22"/>
                <w:szCs w:val="22"/>
              </w:rPr>
              <w:t>федерального государственного</w:t>
            </w:r>
          </w:p>
          <w:p w:rsidR="00DC507B" w:rsidRPr="0076170F" w:rsidRDefault="00DC507B" w:rsidP="000D1C6D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>Образовательного стандарта дошкольного образования» (далее - Стандарт) в части несоответствия структуры и содержания основной образовательной программы дошкольного образования (далее - Программа) МБДОУ №6 требованиям Стандарта, а именно:</w:t>
            </w:r>
          </w:p>
          <w:p w:rsidR="00DC507B" w:rsidRPr="0076170F" w:rsidRDefault="0076170F" w:rsidP="000D1C6D">
            <w:pPr>
              <w:pStyle w:val="20"/>
              <w:shd w:val="clear" w:color="auto" w:fill="auto"/>
              <w:tabs>
                <w:tab w:val="left" w:pos="1133"/>
              </w:tabs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 xml:space="preserve">1) пункта </w:t>
            </w:r>
            <w:r w:rsidR="00DC507B" w:rsidRPr="0076170F">
              <w:rPr>
                <w:sz w:val="22"/>
                <w:szCs w:val="22"/>
              </w:rPr>
              <w:t xml:space="preserve">2.5: Программа разработана без учета Примерной основной образовательной программы дошкольного образования, включенной по результатам экспертизы в реестр примерных основных образовательных </w:t>
            </w:r>
            <w:r w:rsidR="00DC507B" w:rsidRPr="0076170F">
              <w:rPr>
                <w:sz w:val="22"/>
                <w:szCs w:val="22"/>
              </w:rPr>
              <w:lastRenderedPageBreak/>
              <w:t>программ;</w:t>
            </w:r>
          </w:p>
          <w:p w:rsidR="005F75F4" w:rsidRPr="000D1C6D" w:rsidRDefault="0076170F" w:rsidP="000D1C6D">
            <w:pPr>
              <w:pStyle w:val="20"/>
              <w:shd w:val="clear" w:color="auto" w:fill="auto"/>
              <w:tabs>
                <w:tab w:val="left" w:pos="1133"/>
              </w:tabs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>2)</w:t>
            </w:r>
            <w:r w:rsidR="00DC507B" w:rsidRPr="0076170F">
              <w:rPr>
                <w:sz w:val="22"/>
                <w:szCs w:val="22"/>
              </w:rPr>
              <w:t>пункта 2.1: в пояснительной записке не перечислен ряд задач П</w:t>
            </w:r>
            <w:r w:rsidR="000D1C6D">
              <w:rPr>
                <w:sz w:val="22"/>
                <w:szCs w:val="22"/>
              </w:rPr>
              <w:t>рограммы, указанных в Стандарте;</w:t>
            </w:r>
          </w:p>
        </w:tc>
        <w:tc>
          <w:tcPr>
            <w:tcW w:w="4443" w:type="dxa"/>
            <w:gridSpan w:val="2"/>
          </w:tcPr>
          <w:p w:rsidR="005F75F4" w:rsidRPr="001B6F67" w:rsidRDefault="005F75F4" w:rsidP="000D1C6D"/>
          <w:p w:rsidR="0064312E" w:rsidRDefault="0064312E" w:rsidP="006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>привлечены к дисциплинарной ответственности должностные лица, виновные в выявленн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нарушениях (копия приказа от 15.03.2017 № 33/3</w:t>
            </w: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2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прилагается)</w:t>
            </w:r>
          </w:p>
          <w:p w:rsidR="00417150" w:rsidRDefault="00417150" w:rsidP="000D1C6D"/>
          <w:p w:rsidR="000D1C6D" w:rsidRDefault="000D1C6D" w:rsidP="000D1C6D"/>
          <w:p w:rsidR="001B6F67" w:rsidRPr="0076170F" w:rsidRDefault="001B6F67" w:rsidP="000D1C6D">
            <w:pPr>
              <w:pStyle w:val="20"/>
              <w:shd w:val="clear" w:color="auto" w:fill="auto"/>
              <w:tabs>
                <w:tab w:val="left" w:pos="11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разработана c учетом</w:t>
            </w:r>
            <w:r w:rsidRPr="0076170F">
              <w:rPr>
                <w:sz w:val="22"/>
                <w:szCs w:val="22"/>
              </w:rPr>
              <w:t xml:space="preserve"> Примерной основной образовательной программы дошкольного образования, включенной по результатам экспертизы в реестр примерных основных </w:t>
            </w:r>
            <w:r w:rsidRPr="0076170F">
              <w:rPr>
                <w:sz w:val="22"/>
                <w:szCs w:val="22"/>
              </w:rPr>
              <w:lastRenderedPageBreak/>
              <w:t>образовательных программ;</w:t>
            </w:r>
          </w:p>
          <w:p w:rsidR="00417150" w:rsidRDefault="00417150" w:rsidP="000D1C6D"/>
          <w:p w:rsidR="001B6F67" w:rsidRPr="0076170F" w:rsidRDefault="001B6F67" w:rsidP="000D1C6D">
            <w:pPr>
              <w:pStyle w:val="20"/>
              <w:shd w:val="clear" w:color="auto" w:fill="auto"/>
              <w:tabs>
                <w:tab w:val="left" w:pos="11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пояснительной записке </w:t>
            </w:r>
            <w:r w:rsidR="0004648F">
              <w:rPr>
                <w:sz w:val="22"/>
                <w:szCs w:val="22"/>
              </w:rPr>
              <w:t xml:space="preserve">внесены </w:t>
            </w:r>
            <w:r w:rsidRPr="0076170F">
              <w:rPr>
                <w:sz w:val="22"/>
                <w:szCs w:val="22"/>
              </w:rPr>
              <w:t>задач</w:t>
            </w:r>
            <w:r w:rsidR="0004648F">
              <w:rPr>
                <w:sz w:val="22"/>
                <w:szCs w:val="22"/>
              </w:rPr>
              <w:t>и</w:t>
            </w:r>
            <w:r w:rsidRPr="0076170F">
              <w:rPr>
                <w:sz w:val="22"/>
                <w:szCs w:val="22"/>
              </w:rPr>
              <w:t xml:space="preserve"> Программы, указанных в Стандарте;</w:t>
            </w:r>
          </w:p>
          <w:p w:rsidR="00417150" w:rsidRDefault="00417150" w:rsidP="000D1C6D"/>
          <w:p w:rsidR="00417150" w:rsidRDefault="00417150" w:rsidP="000D1C6D"/>
          <w:p w:rsidR="00417150" w:rsidRDefault="00417150" w:rsidP="000D1C6D"/>
          <w:p w:rsidR="00417150" w:rsidRDefault="00417150" w:rsidP="000D1C6D"/>
        </w:tc>
      </w:tr>
      <w:tr w:rsidR="005F75F4" w:rsidTr="000D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5"/>
        </w:trPr>
        <w:tc>
          <w:tcPr>
            <w:tcW w:w="488" w:type="dxa"/>
            <w:tcBorders>
              <w:bottom w:val="single" w:sz="4" w:space="0" w:color="000000"/>
            </w:tcBorders>
          </w:tcPr>
          <w:p w:rsidR="005F75F4" w:rsidRPr="005F75F4" w:rsidRDefault="005F75F4" w:rsidP="000D1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000000"/>
            </w:tcBorders>
          </w:tcPr>
          <w:p w:rsidR="00DC507B" w:rsidRDefault="00DC507B" w:rsidP="000D1C6D">
            <w:pPr>
              <w:pStyle w:val="20"/>
              <w:shd w:val="clear" w:color="auto" w:fill="auto"/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 xml:space="preserve">3)пункта </w:t>
            </w:r>
            <w:r w:rsidRPr="0076170F">
              <w:rPr>
                <w:sz w:val="22"/>
                <w:szCs w:val="22"/>
                <w:lang w:bidi="en-US"/>
              </w:rPr>
              <w:t xml:space="preserve">3.1: </w:t>
            </w:r>
            <w:r w:rsidRPr="0076170F">
              <w:rPr>
                <w:sz w:val="22"/>
                <w:szCs w:val="22"/>
              </w:rPr>
              <w:t>в Организационном разделе Программы в перечне методических материалов, средств обучения и воспитания не указаны имеющиеся в наличие электронные образовательные и информационные ресурсы по реализуемым в соответствии с лицензией образовательным программам;</w:t>
            </w:r>
          </w:p>
          <w:p w:rsidR="001B6F67" w:rsidRPr="0076170F" w:rsidRDefault="001B6F67" w:rsidP="000D1C6D">
            <w:pPr>
              <w:pStyle w:val="20"/>
              <w:shd w:val="clear" w:color="auto" w:fill="auto"/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</w:p>
          <w:p w:rsidR="00DC507B" w:rsidRDefault="00DC507B" w:rsidP="000D1C6D">
            <w:pPr>
              <w:pStyle w:val="20"/>
              <w:shd w:val="clear" w:color="auto" w:fill="auto"/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>4)пункта 2.13: в дополнительном разделе «Краткая презентация Программы» не указаны возрастные и иные категории детей, на которых ориентирована Программа, в том числе категории детей с ограниченными возможностями здоровья; характеристика взаимодействия педагогического коллектива с семьями детей;</w:t>
            </w:r>
          </w:p>
          <w:p w:rsidR="001B6F67" w:rsidRPr="0076170F" w:rsidRDefault="001B6F67" w:rsidP="000D1C6D">
            <w:pPr>
              <w:pStyle w:val="20"/>
              <w:shd w:val="clear" w:color="auto" w:fill="auto"/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</w:p>
          <w:p w:rsidR="00DC507B" w:rsidRPr="0076170F" w:rsidRDefault="00DC507B" w:rsidP="000D1C6D">
            <w:pPr>
              <w:pStyle w:val="20"/>
              <w:shd w:val="clear" w:color="auto" w:fill="auto"/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>5)в Программе отсутствует информация о предоставляемых в МБДОУ №6 в 2016-2017 учебном году дополнительных образовательных услугах;</w:t>
            </w:r>
          </w:p>
          <w:p w:rsidR="00DC507B" w:rsidRPr="0076170F" w:rsidRDefault="00DC507B" w:rsidP="000D1C6D">
            <w:pPr>
              <w:pStyle w:val="20"/>
              <w:shd w:val="clear" w:color="auto" w:fill="auto"/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>6)время, запланированное для развлечений в расписании занятий в музыкальном зале для младшей, средней, старшей логопедической и подготовительной групп, совпадает с временем, предусмотренным для полдника в режиме дня данных групп;</w:t>
            </w:r>
          </w:p>
          <w:p w:rsidR="004437FF" w:rsidRPr="0076170F" w:rsidRDefault="004437FF" w:rsidP="000D1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gridSpan w:val="2"/>
            <w:tcBorders>
              <w:bottom w:val="single" w:sz="4" w:space="0" w:color="000000"/>
            </w:tcBorders>
          </w:tcPr>
          <w:p w:rsidR="005F75F4" w:rsidRDefault="001B6F67" w:rsidP="000D1C6D">
            <w:pPr>
              <w:pStyle w:val="20"/>
              <w:shd w:val="clear" w:color="auto" w:fill="auto"/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 xml:space="preserve">в Организационном разделе Программы в перечне методических материалов, </w:t>
            </w:r>
            <w:r>
              <w:rPr>
                <w:sz w:val="22"/>
                <w:szCs w:val="22"/>
              </w:rPr>
              <w:t xml:space="preserve">средств обучения и воспитания </w:t>
            </w:r>
            <w:r w:rsidRPr="0076170F">
              <w:rPr>
                <w:sz w:val="22"/>
                <w:szCs w:val="22"/>
              </w:rPr>
              <w:t xml:space="preserve"> </w:t>
            </w:r>
            <w:r w:rsidR="0064312E">
              <w:rPr>
                <w:sz w:val="22"/>
                <w:szCs w:val="22"/>
              </w:rPr>
              <w:t xml:space="preserve"> </w:t>
            </w:r>
            <w:r w:rsidRPr="0076170F">
              <w:rPr>
                <w:sz w:val="22"/>
                <w:szCs w:val="22"/>
              </w:rPr>
              <w:t>указаны имеющиеся в наличие электронные образовательные и информационные ресурсы по реализуемым в соответствии с лицензией образовательным программам;</w:t>
            </w:r>
          </w:p>
          <w:p w:rsidR="001B6F67" w:rsidRPr="001B6F67" w:rsidRDefault="001B6F67" w:rsidP="000D1C6D">
            <w:pPr>
              <w:pStyle w:val="20"/>
              <w:shd w:val="clear" w:color="auto" w:fill="auto"/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</w:p>
          <w:p w:rsidR="001B6F67" w:rsidRPr="0076170F" w:rsidRDefault="001B6F67" w:rsidP="000D1C6D">
            <w:pPr>
              <w:pStyle w:val="20"/>
              <w:shd w:val="clear" w:color="auto" w:fill="auto"/>
              <w:tabs>
                <w:tab w:val="left" w:pos="1087"/>
              </w:tabs>
              <w:jc w:val="both"/>
              <w:rPr>
                <w:sz w:val="22"/>
                <w:szCs w:val="22"/>
              </w:rPr>
            </w:pPr>
            <w:r w:rsidRPr="0076170F">
              <w:rPr>
                <w:sz w:val="22"/>
                <w:szCs w:val="22"/>
              </w:rPr>
              <w:t>в дополнительном разделе «Краткая презентация</w:t>
            </w:r>
            <w:r w:rsidR="0004648F">
              <w:rPr>
                <w:sz w:val="22"/>
                <w:szCs w:val="22"/>
              </w:rPr>
              <w:t xml:space="preserve"> Программы» </w:t>
            </w:r>
            <w:r w:rsidRPr="0076170F">
              <w:rPr>
                <w:sz w:val="22"/>
                <w:szCs w:val="22"/>
              </w:rPr>
              <w:t>указаны возрастные и иные категории детей, на которых ориентирована Программа, в том числе категории детей с ограниченными возможностями здоровья; характеристика взаимодействия педагогического коллектива с семьями детей;</w:t>
            </w:r>
          </w:p>
          <w:p w:rsidR="00417150" w:rsidRDefault="00417150" w:rsidP="000D1C6D"/>
          <w:p w:rsidR="00417150" w:rsidRDefault="001B6F67" w:rsidP="000D1C6D">
            <w:r>
              <w:t>в Программе имеется</w:t>
            </w:r>
            <w:r w:rsidRPr="0076170F">
              <w:t xml:space="preserve"> информация о предоставляемых в МБДОУ №6 в 2016-2017 учебном году дополнительных образовательных услугах;</w:t>
            </w:r>
          </w:p>
          <w:p w:rsidR="00417150" w:rsidRDefault="000D1C6D" w:rsidP="000D1C6D">
            <w:r>
              <w:t>внесены изменения в расписание занятий</w:t>
            </w:r>
          </w:p>
          <w:p w:rsidR="00417150" w:rsidRDefault="00417150" w:rsidP="000D1C6D"/>
          <w:p w:rsidR="00417150" w:rsidRDefault="00417150" w:rsidP="000D1C6D"/>
          <w:p w:rsidR="00417150" w:rsidRDefault="00417150" w:rsidP="000D1C6D"/>
        </w:tc>
      </w:tr>
      <w:tr w:rsidR="005F75F4" w:rsidTr="000D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488" w:type="dxa"/>
          </w:tcPr>
          <w:p w:rsidR="005F75F4" w:rsidRDefault="00DC507B" w:rsidP="000D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170F">
              <w:rPr>
                <w:rFonts w:ascii="Times New Roman" w:hAnsi="Times New Roman" w:cs="Times New Roman"/>
              </w:rPr>
              <w:t>.</w:t>
            </w: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</w:p>
          <w:p w:rsidR="000D1C6D" w:rsidRDefault="000D1C6D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76170F" w:rsidP="000D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D1C6D" w:rsidRPr="005F75F4" w:rsidRDefault="000D1C6D" w:rsidP="000D1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2"/>
          </w:tcPr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lastRenderedPageBreak/>
              <w:t xml:space="preserve">приказа Министерства образования и науки Российской Федерации от 08.04.2014 №. 293 «Об утверждении порядка приема на обучение по образовательным программам дошкольного образования» (далее - Порядок) в части организации приема граждан Российской </w:t>
            </w:r>
            <w:r w:rsidRPr="0076170F">
              <w:rPr>
                <w:rFonts w:ascii="Times New Roman" w:hAnsi="Times New Roman" w:cs="Times New Roman"/>
              </w:rPr>
              <w:lastRenderedPageBreak/>
              <w:t>Федерации в МБДОУ №6 не в соответствии с Порядком, а именно: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1)в нарушение пункта 9 Порядка: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-при приеме в МБДОУ №6 у родителей необоснованно запрашиваются копии медицинского полиса, свидетельств о рождении всех остальных детей, справка о составе семьи, СНИЛС обоих родителей, СНИЛС ребенка, документы на льготы по оплате за детский сад, что подтверждается имеющимися копиями документов в личных делах воспитанников и перечнем документов, указанных в расписках;</w:t>
            </w:r>
          </w:p>
          <w:p w:rsidR="00DC507B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 xml:space="preserve">-заявления родителей (законных представителей) ребенка о приеме в МБДОУ №6 не содержат обязательных сведений об адресах места жительства родителей (законных представителей) ребенка, а </w:t>
            </w:r>
            <w:proofErr w:type="gramStart"/>
            <w:r w:rsidRPr="0076170F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76170F">
              <w:rPr>
                <w:rFonts w:ascii="Times New Roman" w:hAnsi="Times New Roman" w:cs="Times New Roman"/>
              </w:rPr>
              <w:t xml:space="preserve"> об их ознакомлении родителей (законных представителей) ребенка с лицензией на осуществление образовательной деятельности, уставом образовательной организации;</w:t>
            </w:r>
          </w:p>
          <w:p w:rsidR="00417150" w:rsidRPr="0076170F" w:rsidRDefault="00417150" w:rsidP="000D1C6D">
            <w:pPr>
              <w:rPr>
                <w:rFonts w:ascii="Times New Roman" w:hAnsi="Times New Roman" w:cs="Times New Roman"/>
              </w:rPr>
            </w:pPr>
          </w:p>
          <w:p w:rsidR="00DC507B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2)пункта 12 Порядка: во всех личных делах воспитанников отсутствует документ с подписью второго родителя (законного представителя) ребенка, подтверждающий согласие на обработку его персональных данных и персональных данных ребенка;</w:t>
            </w:r>
          </w:p>
          <w:p w:rsidR="00F01B45" w:rsidRDefault="00F01B45" w:rsidP="000D1C6D">
            <w:pPr>
              <w:rPr>
                <w:rFonts w:ascii="Times New Roman" w:hAnsi="Times New Roman" w:cs="Times New Roman"/>
              </w:rPr>
            </w:pPr>
          </w:p>
          <w:p w:rsidR="00F01B45" w:rsidRDefault="00F01B45" w:rsidP="000D1C6D">
            <w:pPr>
              <w:rPr>
                <w:rFonts w:ascii="Times New Roman" w:hAnsi="Times New Roman" w:cs="Times New Roman"/>
              </w:rPr>
            </w:pPr>
          </w:p>
          <w:p w:rsidR="00F01B45" w:rsidRDefault="00F01B45" w:rsidP="000D1C6D">
            <w:pPr>
              <w:rPr>
                <w:rFonts w:ascii="Times New Roman" w:hAnsi="Times New Roman" w:cs="Times New Roman"/>
              </w:rPr>
            </w:pPr>
          </w:p>
          <w:p w:rsidR="00F01B45" w:rsidRPr="0076170F" w:rsidRDefault="00F01B45" w:rsidP="000D1C6D">
            <w:pPr>
              <w:rPr>
                <w:rFonts w:ascii="Times New Roman" w:hAnsi="Times New Roman" w:cs="Times New Roman"/>
              </w:rPr>
            </w:pPr>
          </w:p>
          <w:p w:rsid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3)в нарушение пункта 14 Порядка: в 2015 и 2014 годах в МБДОУ №6 отсутствовал журнал приема заявлений о приеме в образовательную организацию, кроме того оформление расписок о получении документов от родителей (законных представителей) не осуществлялось;</w:t>
            </w:r>
          </w:p>
          <w:p w:rsidR="00F01B45" w:rsidRDefault="00F01B45" w:rsidP="000D1C6D">
            <w:pPr>
              <w:rPr>
                <w:rFonts w:ascii="Times New Roman" w:hAnsi="Times New Roman" w:cs="Times New Roman"/>
              </w:rPr>
            </w:pPr>
          </w:p>
          <w:p w:rsidR="00F01B45" w:rsidRDefault="00F01B45" w:rsidP="000D1C6D">
            <w:pPr>
              <w:rPr>
                <w:rFonts w:ascii="Times New Roman" w:hAnsi="Times New Roman" w:cs="Times New Roman"/>
              </w:rPr>
            </w:pPr>
          </w:p>
          <w:p w:rsidR="000D1C6D" w:rsidRPr="0076170F" w:rsidRDefault="000D1C6D" w:rsidP="000D1C6D">
            <w:pPr>
              <w:rPr>
                <w:rFonts w:ascii="Times New Roman" w:hAnsi="Times New Roman" w:cs="Times New Roman"/>
              </w:rPr>
            </w:pPr>
          </w:p>
          <w:p w:rsidR="00DC507B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4)в нарушение пункта 17 Порядка в 2016 году распорядительный акт о зачислении Лукинова Михаила Александровича в МБДОУ №6 несвоевременно издан (более трёх рабочих дней после заключения договора);</w:t>
            </w:r>
          </w:p>
          <w:p w:rsidR="00F01B45" w:rsidRPr="0076170F" w:rsidRDefault="00F01B45" w:rsidP="000D1C6D">
            <w:pPr>
              <w:rPr>
                <w:rFonts w:ascii="Times New Roman" w:hAnsi="Times New Roman" w:cs="Times New Roman"/>
              </w:rPr>
            </w:pP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 xml:space="preserve">приказа </w:t>
            </w:r>
            <w:proofErr w:type="spellStart"/>
            <w:r w:rsidRPr="0076170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6170F">
              <w:rPr>
                <w:rFonts w:ascii="Times New Roman" w:hAnsi="Times New Roman" w:cs="Times New Roman"/>
              </w:rPr>
              <w:t xml:space="preserve"> России от 13.01.2014 № 8 «Об утверждении примерной формы договора об образовании по образовательным программам дошкольного образования» в части отсутствия в договорах МБДОУ №6 обязательной информации, а именно: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 xml:space="preserve">1)часть договора, отражающая реквизиты договаривающихся </w:t>
            </w:r>
            <w:r w:rsidR="00F01B45">
              <w:rPr>
                <w:rFonts w:ascii="Times New Roman" w:hAnsi="Times New Roman" w:cs="Times New Roman"/>
              </w:rPr>
              <w:t xml:space="preserve"> </w:t>
            </w:r>
            <w:r w:rsidR="00FD3E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170F">
              <w:rPr>
                <w:rFonts w:ascii="Times New Roman" w:hAnsi="Times New Roman" w:cs="Times New Roman"/>
              </w:rPr>
              <w:t>сторон</w:t>
            </w:r>
            <w:proofErr w:type="gramEnd"/>
            <w:r w:rsidRPr="0076170F">
              <w:rPr>
                <w:rFonts w:ascii="Times New Roman" w:hAnsi="Times New Roman" w:cs="Times New Roman"/>
              </w:rPr>
              <w:t xml:space="preserve"> не содержит: наименование и реквизиты Устава; определение одной из сторон договора - «Воспитанник» (в договоре прописан «Потребитель»); индекс места проживания несовершеннолетнего, в чьих интересах действует «Заказчик»;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2)в части «Предмет договора» не указаны: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-предмет договора -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образования;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-форма обучения;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-наименование образовательной программы;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-срок освоения образовательной программы (продолжительность обучения) на момент подписания настоящего договора;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-режим пребывания Воспитанника в образовательной организации;</w:t>
            </w:r>
          </w:p>
          <w:p w:rsidR="00DC507B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-в какую группу зачисляется Воспитанник (направленность группы);</w:t>
            </w:r>
          </w:p>
          <w:p w:rsidR="004437FF" w:rsidRPr="0076170F" w:rsidRDefault="004437FF" w:rsidP="000D1C6D">
            <w:pPr>
              <w:rPr>
                <w:rFonts w:ascii="Times New Roman" w:hAnsi="Times New Roman" w:cs="Times New Roman"/>
              </w:rPr>
            </w:pP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lastRenderedPageBreak/>
              <w:t>3)отсутствует часть договора «Взаимодействие Сторон»;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4)в имеющейся части «Права и обязанности сторон» отсутствуют разделы, разграничивающие права и обязанности Исполнителя Заказчика;</w:t>
            </w:r>
          </w:p>
          <w:p w:rsidR="00DC507B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5)в Договоре отсутствуют ряд требований к Исполнителю;</w:t>
            </w:r>
          </w:p>
          <w:p w:rsidR="005F75F4" w:rsidRPr="0076170F" w:rsidRDefault="00DC507B" w:rsidP="000D1C6D">
            <w:pPr>
              <w:rPr>
                <w:rFonts w:ascii="Times New Roman" w:hAnsi="Times New Roman" w:cs="Times New Roman"/>
              </w:rPr>
            </w:pPr>
            <w:r w:rsidRPr="0076170F">
              <w:rPr>
                <w:rFonts w:ascii="Times New Roman" w:hAnsi="Times New Roman" w:cs="Times New Roman"/>
              </w:rPr>
              <w:t>6)в пункте 6.1. Договоров необоснованно указан срок окончания их действия - 31 мая соответствующего года, что нарушает пункт 2.1.5 этих же договоров и предопределяет возможность освоения детьми подготовительной к школе группы Программы не в полном объеме, так как образовательная программа разработана на 1 год, а не на 9 месяцев, что подтверждается пояснительной запиской и содержанием Программы МБДОУ №6.</w:t>
            </w:r>
          </w:p>
        </w:tc>
        <w:tc>
          <w:tcPr>
            <w:tcW w:w="4443" w:type="dxa"/>
            <w:gridSpan w:val="2"/>
          </w:tcPr>
          <w:p w:rsidR="005F75F4" w:rsidRDefault="005F75F4" w:rsidP="000D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50" w:rsidRDefault="00417150" w:rsidP="000D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50" w:rsidRDefault="00417150" w:rsidP="000D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6D" w:rsidRDefault="000D1C6D" w:rsidP="000D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6D" w:rsidRDefault="000D1C6D" w:rsidP="000D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9" w:rsidRDefault="00FC2EF9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>привлечены к дисциплинарной ответственности должностные лица, виновные в выявленн</w:t>
            </w:r>
            <w:r w:rsidR="0064312E">
              <w:rPr>
                <w:rFonts w:ascii="Times New Roman" w:hAnsi="Times New Roman" w:cs="Times New Roman"/>
                <w:sz w:val="24"/>
                <w:szCs w:val="24"/>
              </w:rPr>
              <w:t>ых нарушениях (копия приказа от 15.03.2017 № 32/1</w:t>
            </w: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D3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 xml:space="preserve">  прилагается</w:t>
            </w:r>
            <w:proofErr w:type="gramEnd"/>
            <w:r w:rsidRPr="00FC2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150" w:rsidRDefault="00417150" w:rsidP="000D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50" w:rsidRDefault="00417150" w:rsidP="000D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50" w:rsidRDefault="00417150" w:rsidP="000D1C6D">
            <w:pPr>
              <w:rPr>
                <w:rFonts w:ascii="Times New Roman" w:hAnsi="Times New Roman" w:cs="Times New Roman"/>
              </w:rPr>
            </w:pPr>
            <w:r w:rsidRPr="00417150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6170F">
              <w:rPr>
                <w:rFonts w:ascii="Times New Roman" w:hAnsi="Times New Roman" w:cs="Times New Roman"/>
              </w:rPr>
              <w:t>заявления родителей (законных представителей</w:t>
            </w:r>
            <w:r>
              <w:rPr>
                <w:rFonts w:ascii="Times New Roman" w:hAnsi="Times New Roman" w:cs="Times New Roman"/>
              </w:rPr>
              <w:t>) ребенка о приеме в МБДОУ №6 и содержат обязательные сведения</w:t>
            </w:r>
            <w:r w:rsidRPr="0076170F">
              <w:rPr>
                <w:rFonts w:ascii="Times New Roman" w:hAnsi="Times New Roman" w:cs="Times New Roman"/>
              </w:rPr>
              <w:t xml:space="preserve"> об адресах места жительства родителей (законных представителей) ребенка, а </w:t>
            </w:r>
            <w:proofErr w:type="gramStart"/>
            <w:r w:rsidRPr="0076170F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76170F">
              <w:rPr>
                <w:rFonts w:ascii="Times New Roman" w:hAnsi="Times New Roman" w:cs="Times New Roman"/>
              </w:rPr>
              <w:t xml:space="preserve"> об их ознакомлении родителей (законных представителей) ребенка с лицензией на осуществление образовательной деятельности, уставом образовательной организации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7150" w:rsidRDefault="00FC2EF9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>привлечены к дисциплинарной ответственности должностные лица, виновные в выявленн</w:t>
            </w:r>
            <w:r w:rsidR="0064312E">
              <w:rPr>
                <w:rFonts w:ascii="Times New Roman" w:hAnsi="Times New Roman" w:cs="Times New Roman"/>
                <w:sz w:val="24"/>
                <w:szCs w:val="24"/>
              </w:rPr>
              <w:t>ых нарушениях (копия приказа от 15.03.2017 №32/1</w:t>
            </w:r>
            <w:r w:rsidR="00FD3E2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прилагается)</w:t>
            </w:r>
          </w:p>
          <w:p w:rsidR="00F01B45" w:rsidRDefault="00F01B45" w:rsidP="000D1C6D">
            <w:pPr>
              <w:rPr>
                <w:rFonts w:ascii="Times New Roman" w:hAnsi="Times New Roman" w:cs="Times New Roman"/>
              </w:rPr>
            </w:pPr>
            <w:r w:rsidRPr="00417150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6170F">
              <w:rPr>
                <w:rFonts w:ascii="Times New Roman" w:hAnsi="Times New Roman" w:cs="Times New Roman"/>
              </w:rPr>
              <w:t>заявления родителей (законных представителей</w:t>
            </w:r>
            <w:r>
              <w:rPr>
                <w:rFonts w:ascii="Times New Roman" w:hAnsi="Times New Roman" w:cs="Times New Roman"/>
              </w:rPr>
              <w:t>) ребенка о приеме в МБДОУ №6 и содержат подписи обоих родителей (законных представителей) ребенка, подтверждающие</w:t>
            </w:r>
            <w:r w:rsidRPr="0076170F">
              <w:rPr>
                <w:rFonts w:ascii="Times New Roman" w:hAnsi="Times New Roman" w:cs="Times New Roman"/>
              </w:rPr>
              <w:t xml:space="preserve"> согла</w:t>
            </w:r>
            <w:r>
              <w:rPr>
                <w:rFonts w:ascii="Times New Roman" w:hAnsi="Times New Roman" w:cs="Times New Roman"/>
              </w:rPr>
              <w:t>сие на обработку их</w:t>
            </w:r>
            <w:r w:rsidRPr="0076170F">
              <w:rPr>
                <w:rFonts w:ascii="Times New Roman" w:hAnsi="Times New Roman" w:cs="Times New Roman"/>
              </w:rPr>
              <w:t xml:space="preserve"> персональных данных и персональных данных ребенка;</w:t>
            </w:r>
          </w:p>
          <w:p w:rsidR="00417150" w:rsidRDefault="00F01B45" w:rsidP="000D1C6D">
            <w:pPr>
              <w:rPr>
                <w:rFonts w:ascii="Times New Roman" w:hAnsi="Times New Roman" w:cs="Times New Roman"/>
              </w:rPr>
            </w:pP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>привлечены к дисциплинарной ответственности должностные лица, виновные в выявленных нарушениях (копия приказа от</w:t>
            </w:r>
            <w:r w:rsidR="00FD3E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D3E24">
              <w:rPr>
                <w:rFonts w:ascii="Times New Roman" w:hAnsi="Times New Roman" w:cs="Times New Roman"/>
                <w:sz w:val="24"/>
                <w:szCs w:val="24"/>
              </w:rPr>
              <w:t>15.03.2017  №</w:t>
            </w:r>
            <w:proofErr w:type="gramEnd"/>
            <w:r w:rsidR="00FD3E24">
              <w:rPr>
                <w:rFonts w:ascii="Times New Roman" w:hAnsi="Times New Roman" w:cs="Times New Roman"/>
                <w:sz w:val="24"/>
                <w:szCs w:val="24"/>
              </w:rPr>
              <w:t xml:space="preserve"> 32/1-П</w:t>
            </w: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 xml:space="preserve">  прилагается)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журнал ведется с 2016 года в соответствии с Порядком,</w:t>
            </w:r>
            <w:r w:rsidRPr="0076170F">
              <w:rPr>
                <w:rFonts w:ascii="Times New Roman" w:hAnsi="Times New Roman" w:cs="Times New Roman"/>
              </w:rPr>
              <w:t xml:space="preserve"> оформление расписок о получении документов от родите</w:t>
            </w:r>
            <w:r>
              <w:rPr>
                <w:rFonts w:ascii="Times New Roman" w:hAnsi="Times New Roman" w:cs="Times New Roman"/>
              </w:rPr>
              <w:t>лей (законных представителей)  осуществляется;</w:t>
            </w:r>
          </w:p>
          <w:p w:rsidR="000D1C6D" w:rsidRPr="00F01B45" w:rsidRDefault="000D1C6D" w:rsidP="000D1C6D">
            <w:pPr>
              <w:rPr>
                <w:rFonts w:ascii="Times New Roman" w:hAnsi="Times New Roman" w:cs="Times New Roman"/>
              </w:rPr>
            </w:pPr>
          </w:p>
          <w:p w:rsidR="00417150" w:rsidRDefault="00417150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привлечены к дисциплинарной ответственности должностные лица, виновные в выявленных </w:t>
            </w:r>
            <w:r w:rsidR="00FD3E24">
              <w:rPr>
                <w:rFonts w:ascii="Times New Roman" w:hAnsi="Times New Roman" w:cs="Times New Roman"/>
                <w:sz w:val="24"/>
                <w:szCs w:val="24"/>
              </w:rPr>
              <w:t>нарушениях (копия приказа от 15.03.2017 №32/1 -П</w:t>
            </w: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 xml:space="preserve">   прилагается)</w:t>
            </w:r>
          </w:p>
          <w:p w:rsidR="00FC2EF9" w:rsidRDefault="00FC2EF9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F9" w:rsidRDefault="00FC2EF9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>привлечены к дисциплинарной ответственности должностные лица, виновные в выявленн</w:t>
            </w:r>
            <w:r w:rsidR="00FD3E24">
              <w:rPr>
                <w:rFonts w:ascii="Times New Roman" w:hAnsi="Times New Roman" w:cs="Times New Roman"/>
                <w:sz w:val="24"/>
                <w:szCs w:val="24"/>
              </w:rPr>
              <w:t>ых нарушениях (копия приказа от 15.03.2017№ 32/1-</w:t>
            </w:r>
            <w:proofErr w:type="gramStart"/>
            <w:r w:rsidR="00FD3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EF9">
              <w:rPr>
                <w:rFonts w:ascii="Times New Roman" w:hAnsi="Times New Roman" w:cs="Times New Roman"/>
                <w:sz w:val="24"/>
                <w:szCs w:val="24"/>
              </w:rPr>
              <w:t xml:space="preserve">  прилагается</w:t>
            </w:r>
            <w:proofErr w:type="gramEnd"/>
            <w:r w:rsidRPr="00FC2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3E24" w:rsidRDefault="00FD3E24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F9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 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образец договора прилагается;</w:t>
            </w: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24" w:rsidRDefault="00FD3E24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 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образец договора прилагается;</w:t>
            </w: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 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образец договора прилагается</w:t>
            </w: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F" w:rsidRPr="00FC2EF9" w:rsidRDefault="004437FF" w:rsidP="000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новые  договора, образец договора прилагается;</w:t>
            </w:r>
          </w:p>
        </w:tc>
      </w:tr>
    </w:tbl>
    <w:p w:rsidR="00F9252B" w:rsidRDefault="00F9252B" w:rsidP="00F9252B">
      <w:pPr>
        <w:pStyle w:val="Default"/>
        <w:rPr>
          <w:sz w:val="18"/>
          <w:szCs w:val="18"/>
        </w:rPr>
      </w:pPr>
    </w:p>
    <w:p w:rsidR="00F9252B" w:rsidRDefault="00F9252B" w:rsidP="00F9252B">
      <w:pPr>
        <w:pStyle w:val="Default"/>
        <w:rPr>
          <w:sz w:val="18"/>
          <w:szCs w:val="18"/>
        </w:rPr>
      </w:pPr>
    </w:p>
    <w:p w:rsidR="00F9252B" w:rsidRDefault="00F9252B" w:rsidP="00F9252B">
      <w:pPr>
        <w:pStyle w:val="Default"/>
        <w:rPr>
          <w:sz w:val="18"/>
          <w:szCs w:val="18"/>
        </w:rPr>
      </w:pPr>
    </w:p>
    <w:p w:rsidR="00DC507B" w:rsidRDefault="00DC507B" w:rsidP="00F9252B">
      <w:pPr>
        <w:pStyle w:val="Default"/>
        <w:rPr>
          <w:sz w:val="18"/>
          <w:szCs w:val="18"/>
        </w:rPr>
      </w:pPr>
    </w:p>
    <w:p w:rsidR="00DC507B" w:rsidRDefault="00DC507B" w:rsidP="00F9252B">
      <w:pPr>
        <w:pStyle w:val="Default"/>
        <w:rPr>
          <w:sz w:val="18"/>
          <w:szCs w:val="18"/>
        </w:rPr>
      </w:pPr>
    </w:p>
    <w:p w:rsidR="00DC507B" w:rsidRDefault="00DC507B" w:rsidP="00F9252B">
      <w:pPr>
        <w:pStyle w:val="Default"/>
        <w:rPr>
          <w:sz w:val="18"/>
          <w:szCs w:val="18"/>
        </w:rPr>
      </w:pPr>
    </w:p>
    <w:p w:rsidR="009E2EC1" w:rsidRDefault="009E2EC1" w:rsidP="005F75F4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:rsidR="009E2EC1" w:rsidRDefault="009E2EC1" w:rsidP="009E2E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Заведующий                                                                                                                     Сенько О.В.</w:t>
      </w:r>
    </w:p>
    <w:p w:rsidR="005F75F4" w:rsidRDefault="005F75F4" w:rsidP="005F75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          ___________________/___________________________________ </w:t>
      </w:r>
    </w:p>
    <w:p w:rsidR="00F9252B" w:rsidRDefault="005F75F4" w:rsidP="005F75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(должность руковод</w:t>
      </w:r>
      <w:r w:rsidR="009E2EC1">
        <w:rPr>
          <w:sz w:val="20"/>
          <w:szCs w:val="20"/>
        </w:rPr>
        <w:t xml:space="preserve">ителя                          </w:t>
      </w:r>
      <w:r>
        <w:rPr>
          <w:sz w:val="20"/>
          <w:szCs w:val="20"/>
        </w:rPr>
        <w:t xml:space="preserve">(подпись)                                  (Ф.И.О. руководителя организации) </w:t>
      </w:r>
    </w:p>
    <w:p w:rsidR="005F75F4" w:rsidRPr="005F75F4" w:rsidRDefault="005F75F4" w:rsidP="005F75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организации</w:t>
      </w:r>
    </w:p>
    <w:sectPr w:rsidR="005F75F4" w:rsidRPr="005F75F4" w:rsidSect="00F925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4E6"/>
    <w:multiLevelType w:val="multilevel"/>
    <w:tmpl w:val="F334A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36B0C"/>
    <w:multiLevelType w:val="multilevel"/>
    <w:tmpl w:val="13AC1E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2A1715"/>
    <w:multiLevelType w:val="multilevel"/>
    <w:tmpl w:val="F334A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244B3"/>
    <w:multiLevelType w:val="hybridMultilevel"/>
    <w:tmpl w:val="3312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2B"/>
    <w:rsid w:val="0004526E"/>
    <w:rsid w:val="0004648F"/>
    <w:rsid w:val="00047981"/>
    <w:rsid w:val="00070D9F"/>
    <w:rsid w:val="000D1C6D"/>
    <w:rsid w:val="001B6F67"/>
    <w:rsid w:val="001D3F06"/>
    <w:rsid w:val="00417150"/>
    <w:rsid w:val="004371CD"/>
    <w:rsid w:val="004437FF"/>
    <w:rsid w:val="00450190"/>
    <w:rsid w:val="004732B3"/>
    <w:rsid w:val="005F75F4"/>
    <w:rsid w:val="0064312E"/>
    <w:rsid w:val="0070352A"/>
    <w:rsid w:val="00711887"/>
    <w:rsid w:val="0076170F"/>
    <w:rsid w:val="00932D8C"/>
    <w:rsid w:val="00986D26"/>
    <w:rsid w:val="009E2EC1"/>
    <w:rsid w:val="00A46336"/>
    <w:rsid w:val="00A50FAB"/>
    <w:rsid w:val="00CC3F1A"/>
    <w:rsid w:val="00D4279B"/>
    <w:rsid w:val="00DA4990"/>
    <w:rsid w:val="00DC507B"/>
    <w:rsid w:val="00DE33ED"/>
    <w:rsid w:val="00F01B45"/>
    <w:rsid w:val="00F9252B"/>
    <w:rsid w:val="00FC2EF9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1C59"/>
  <w15:docId w15:val="{6DE89C72-053F-4AE8-BCCF-623184D6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336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46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4633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DC50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07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User</cp:lastModifiedBy>
  <cp:revision>26</cp:revision>
  <cp:lastPrinted>2017-07-25T10:34:00Z</cp:lastPrinted>
  <dcterms:created xsi:type="dcterms:W3CDTF">2012-06-05T14:01:00Z</dcterms:created>
  <dcterms:modified xsi:type="dcterms:W3CDTF">2018-09-21T09:56:00Z</dcterms:modified>
</cp:coreProperties>
</file>